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26" w:rsidRPr="00101E3D" w:rsidRDefault="009C3F26" w:rsidP="009C3F26">
      <w:pPr>
        <w:rPr>
          <w:b/>
          <w:color w:val="000000" w:themeColor="text1"/>
          <w:sz w:val="24"/>
          <w:u w:val="single"/>
        </w:rPr>
      </w:pPr>
      <w:r w:rsidRPr="00101E3D">
        <w:rPr>
          <w:b/>
          <w:color w:val="000000" w:themeColor="text1"/>
          <w:sz w:val="24"/>
          <w:u w:val="single"/>
        </w:rPr>
        <w:t>PIMPERNELLE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6565"/>
      </w:tblGrid>
      <w:tr w:rsidR="00854AD3" w:rsidRPr="00861CBF" w:rsidTr="009C3F26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bookmarkStart w:id="0" w:name="_GoBack"/>
            <w:bookmarkEnd w:id="0"/>
            <w:r w:rsidRPr="00861CBF">
              <w:rPr>
                <w:b/>
                <w:bCs/>
              </w:rPr>
              <w:t>Heilwirkung:</w:t>
            </w:r>
          </w:p>
        </w:tc>
        <w:tc>
          <w:tcPr>
            <w:tcW w:w="6520" w:type="dxa"/>
            <w:hideMark/>
          </w:tcPr>
          <w:p w:rsidR="00854AD3" w:rsidRPr="00861CBF" w:rsidRDefault="00854AD3" w:rsidP="009C3F26">
            <w:r w:rsidRPr="00861CBF">
              <w:t>Mundschleimhautentzündung,</w:t>
            </w:r>
            <w:r w:rsidR="009C3F26">
              <w:t xml:space="preserve"> </w:t>
            </w:r>
            <w:r w:rsidRPr="00861CBF">
              <w:t>Verdauungsschwäche,</w:t>
            </w:r>
            <w:r w:rsidR="009C3F26">
              <w:t xml:space="preserve"> </w:t>
            </w:r>
            <w:r w:rsidRPr="00861CBF">
              <w:t>Darmentzündungen,</w:t>
            </w:r>
            <w:r w:rsidRPr="00861CBF">
              <w:br/>
              <w:t>Milch fördernd,</w:t>
            </w:r>
            <w:r w:rsidR="009C3F26">
              <w:t xml:space="preserve"> </w:t>
            </w:r>
            <w:r w:rsidRPr="00861CBF">
              <w:t>Hautprobleme,</w:t>
            </w:r>
            <w:r w:rsidR="009C3F26">
              <w:t xml:space="preserve"> </w:t>
            </w:r>
            <w:r w:rsidRPr="00861CBF">
              <w:t>Schnittwunden,</w:t>
            </w:r>
            <w:r w:rsidR="009C3F26">
              <w:t xml:space="preserve"> </w:t>
            </w:r>
            <w:r w:rsidRPr="00861CBF">
              <w:t>Sonnenallergie,</w:t>
            </w:r>
            <w:r w:rsidR="009C3F26">
              <w:t xml:space="preserve"> </w:t>
            </w:r>
            <w:r w:rsidRPr="00861CBF">
              <w:t>Sonnenbrand,</w:t>
            </w:r>
          </w:p>
        </w:tc>
      </w:tr>
      <w:tr w:rsidR="00854AD3" w:rsidRPr="00861CBF" w:rsidTr="009C3F26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Verwendete Pflanzenteile:</w:t>
            </w:r>
          </w:p>
        </w:tc>
        <w:tc>
          <w:tcPr>
            <w:tcW w:w="6520" w:type="dxa"/>
            <w:hideMark/>
          </w:tcPr>
          <w:p w:rsidR="00854AD3" w:rsidRPr="00861CBF" w:rsidRDefault="00854AD3">
            <w:r w:rsidRPr="00861CBF">
              <w:t xml:space="preserve">Blätter, Wurzel </w:t>
            </w:r>
          </w:p>
        </w:tc>
      </w:tr>
      <w:tr w:rsidR="00854AD3" w:rsidRPr="00861CBF" w:rsidTr="009C3F26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Sammelzeit:</w:t>
            </w:r>
          </w:p>
        </w:tc>
        <w:tc>
          <w:tcPr>
            <w:tcW w:w="6520" w:type="dxa"/>
            <w:hideMark/>
          </w:tcPr>
          <w:p w:rsidR="00854AD3" w:rsidRPr="00861CBF" w:rsidRDefault="00854AD3">
            <w:r w:rsidRPr="00861CBF">
              <w:t xml:space="preserve">Frühjahr und Sommer </w:t>
            </w:r>
          </w:p>
        </w:tc>
      </w:tr>
    </w:tbl>
    <w:p w:rsidR="00854AD3" w:rsidRPr="00861CBF" w:rsidRDefault="00854AD3" w:rsidP="00854AD3">
      <w:pPr>
        <w:pStyle w:val="berschrift2"/>
        <w:rPr>
          <w:rFonts w:asciiTheme="minorHAnsi" w:hAnsiTheme="minorHAnsi"/>
          <w:sz w:val="22"/>
          <w:szCs w:val="22"/>
        </w:rPr>
      </w:pPr>
      <w:r w:rsidRPr="00861CBF">
        <w:rPr>
          <w:rFonts w:asciiTheme="minorHAnsi" w:hAnsiTheme="minorHAnsi"/>
          <w:i/>
          <w:iCs/>
          <w:sz w:val="22"/>
          <w:szCs w:val="22"/>
        </w:rPr>
        <w:t>Anwendung</w:t>
      </w:r>
    </w:p>
    <w:p w:rsidR="008C6468" w:rsidRDefault="009C3F26" w:rsidP="008C6468">
      <w:r>
        <w:rPr>
          <w:noProof/>
          <w:color w:val="000000" w:themeColor="text1"/>
          <w:lang w:eastAsia="de-DE"/>
        </w:rPr>
        <w:drawing>
          <wp:anchor distT="0" distB="0" distL="114300" distR="114300" simplePos="0" relativeHeight="251737600" behindDoc="0" locked="0" layoutInCell="1" allowOverlap="1" wp14:anchorId="1CDA1375" wp14:editId="7529223A">
            <wp:simplePos x="0" y="0"/>
            <wp:positionH relativeFrom="column">
              <wp:posOffset>6985</wp:posOffset>
            </wp:positionH>
            <wp:positionV relativeFrom="paragraph">
              <wp:posOffset>44450</wp:posOffset>
            </wp:positionV>
            <wp:extent cx="1402080" cy="1872615"/>
            <wp:effectExtent l="0" t="0" r="7620" b="0"/>
            <wp:wrapSquare wrapText="bothSides"/>
            <wp:docPr id="9" name="Grafik 9" descr="G:\Vogelschutz\Veranstaltungen\Maibaumstellen 2014\Bilder\IMG_4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Vogelschutz\Veranstaltungen\Maibaumstellen 2014\Bilder\IMG_4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/>
      <w:r w:rsidR="00854AD3" w:rsidRPr="00861CBF">
        <w:t>D</w:t>
      </w:r>
      <w:r w:rsidR="008C6468">
        <w:t>as</w:t>
      </w:r>
      <w:r w:rsidR="00854AD3" w:rsidRPr="00861CBF">
        <w:t xml:space="preserve"> Hauptanwendung</w:t>
      </w:r>
      <w:r w:rsidR="008C6468">
        <w:t>sgebiet</w:t>
      </w:r>
      <w:r w:rsidR="00854AD3" w:rsidRPr="00861CBF">
        <w:t xml:space="preserve"> der Pimpinelle ist </w:t>
      </w:r>
      <w:r w:rsidR="008C6468">
        <w:t>die Küche</w:t>
      </w:r>
      <w:r w:rsidR="00854AD3" w:rsidRPr="00861CBF">
        <w:t xml:space="preserve">. Man kann sie als Salatgewürz, </w:t>
      </w:r>
      <w:r w:rsidR="008C6468">
        <w:t xml:space="preserve">für </w:t>
      </w:r>
      <w:r w:rsidR="00854AD3" w:rsidRPr="00861CBF">
        <w:t>Kräuterquark oder Kräuterbutter benutzen</w:t>
      </w:r>
      <w:r w:rsidR="008C6468">
        <w:t xml:space="preserve"> und Sie ist Bestandteil der grünen </w:t>
      </w:r>
      <w:proofErr w:type="spellStart"/>
      <w:r w:rsidR="008C6468">
        <w:t>Sosse</w:t>
      </w:r>
      <w:proofErr w:type="spellEnd"/>
      <w:r w:rsidR="008C6468">
        <w:t>.</w:t>
      </w:r>
    </w:p>
    <w:p w:rsidR="00861CBF" w:rsidRPr="00861CBF" w:rsidRDefault="00854AD3" w:rsidP="009D4478">
      <w:pPr>
        <w:rPr>
          <w:rFonts w:eastAsia="Times New Roman" w:cs="Times New Roman"/>
          <w:lang w:eastAsia="de-DE"/>
        </w:rPr>
      </w:pPr>
      <w:r w:rsidRPr="00861CBF">
        <w:t>Als Tee hilft die Pimpinelle gegen Verdauungs</w:t>
      </w:r>
      <w:r w:rsidR="008C6468">
        <w:t>schwäch.</w:t>
      </w:r>
      <w:r w:rsidRPr="00861CBF">
        <w:t xml:space="preserve"> </w:t>
      </w:r>
      <w:proofErr w:type="spellStart"/>
      <w:r w:rsidRPr="00861CBF">
        <w:t>Äusserlich</w:t>
      </w:r>
      <w:proofErr w:type="spellEnd"/>
      <w:r w:rsidRPr="00861CBF">
        <w:t xml:space="preserve"> lindert sie Hautprobleme und Sonnenbrand.</w:t>
      </w:r>
    </w:p>
    <w:sectPr w:rsidR="00861CBF" w:rsidRPr="00861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C91"/>
    <w:multiLevelType w:val="multilevel"/>
    <w:tmpl w:val="5E7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F5DC0"/>
    <w:multiLevelType w:val="multilevel"/>
    <w:tmpl w:val="A8E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1DFF"/>
    <w:multiLevelType w:val="multilevel"/>
    <w:tmpl w:val="02E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57FCE"/>
    <w:multiLevelType w:val="multilevel"/>
    <w:tmpl w:val="9DE0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3159B"/>
    <w:multiLevelType w:val="multilevel"/>
    <w:tmpl w:val="08E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59A5"/>
    <w:multiLevelType w:val="multilevel"/>
    <w:tmpl w:val="CD8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22111"/>
    <w:multiLevelType w:val="multilevel"/>
    <w:tmpl w:val="912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53669"/>
    <w:multiLevelType w:val="multilevel"/>
    <w:tmpl w:val="461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A7854"/>
    <w:multiLevelType w:val="multilevel"/>
    <w:tmpl w:val="105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644E4"/>
    <w:multiLevelType w:val="multilevel"/>
    <w:tmpl w:val="305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87D36"/>
    <w:multiLevelType w:val="multilevel"/>
    <w:tmpl w:val="C37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B6937"/>
    <w:multiLevelType w:val="multilevel"/>
    <w:tmpl w:val="793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34139"/>
    <w:multiLevelType w:val="multilevel"/>
    <w:tmpl w:val="DE4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36A1D"/>
    <w:multiLevelType w:val="multilevel"/>
    <w:tmpl w:val="590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21C90"/>
    <w:multiLevelType w:val="multilevel"/>
    <w:tmpl w:val="C860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F1DB2"/>
    <w:multiLevelType w:val="multilevel"/>
    <w:tmpl w:val="D1D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A180F"/>
    <w:multiLevelType w:val="multilevel"/>
    <w:tmpl w:val="750C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95AD1"/>
    <w:multiLevelType w:val="multilevel"/>
    <w:tmpl w:val="7B6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32116"/>
    <w:multiLevelType w:val="multilevel"/>
    <w:tmpl w:val="E5A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2D7BF0"/>
    <w:multiLevelType w:val="multilevel"/>
    <w:tmpl w:val="F0E6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43589"/>
    <w:multiLevelType w:val="multilevel"/>
    <w:tmpl w:val="015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15"/>
  </w:num>
  <w:num w:numId="15">
    <w:abstractNumId w:val="20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2"/>
    <w:rsid w:val="000B1AC1"/>
    <w:rsid w:val="00127BA2"/>
    <w:rsid w:val="00370626"/>
    <w:rsid w:val="00481ED5"/>
    <w:rsid w:val="004B7BBB"/>
    <w:rsid w:val="00570A1A"/>
    <w:rsid w:val="005D1F5F"/>
    <w:rsid w:val="005D4751"/>
    <w:rsid w:val="00680242"/>
    <w:rsid w:val="006A6A60"/>
    <w:rsid w:val="00764D3B"/>
    <w:rsid w:val="0077201F"/>
    <w:rsid w:val="00821747"/>
    <w:rsid w:val="00842F4C"/>
    <w:rsid w:val="00854AD3"/>
    <w:rsid w:val="00861CBF"/>
    <w:rsid w:val="008C6468"/>
    <w:rsid w:val="008D7FB3"/>
    <w:rsid w:val="00922719"/>
    <w:rsid w:val="00964D82"/>
    <w:rsid w:val="00993914"/>
    <w:rsid w:val="009C3F26"/>
    <w:rsid w:val="009C4F20"/>
    <w:rsid w:val="009D4478"/>
    <w:rsid w:val="00AA6DCB"/>
    <w:rsid w:val="00AC792F"/>
    <w:rsid w:val="00AD6C5B"/>
    <w:rsid w:val="00B057D7"/>
    <w:rsid w:val="00C2707E"/>
    <w:rsid w:val="00C94DEE"/>
    <w:rsid w:val="00D36795"/>
    <w:rsid w:val="00DE4549"/>
    <w:rsid w:val="00E64343"/>
    <w:rsid w:val="00F129CE"/>
    <w:rsid w:val="00F26CF3"/>
    <w:rsid w:val="00F35DC3"/>
    <w:rsid w:val="00F7094F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ilkraeuter.de/lexikon/view.cgi?Titel=Pimpinelle&amp;Bild=pimpinelle-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6</cp:revision>
  <dcterms:created xsi:type="dcterms:W3CDTF">2014-05-08T11:03:00Z</dcterms:created>
  <dcterms:modified xsi:type="dcterms:W3CDTF">2014-05-18T12:31:00Z</dcterms:modified>
</cp:coreProperties>
</file>